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224F" w14:textId="20D5E3F9" w:rsidR="00D22F53" w:rsidRPr="005F02E5" w:rsidRDefault="00D22F53" w:rsidP="00C47BC1">
      <w:pPr>
        <w:jc w:val="center"/>
        <w:rPr>
          <w:b/>
          <w:bCs/>
          <w:u w:val="single"/>
          <w:lang w:val="cy-GB"/>
        </w:rPr>
      </w:pPr>
      <w:r w:rsidRPr="005F02E5">
        <w:rPr>
          <w:b/>
          <w:bCs/>
          <w:noProof/>
          <w:sz w:val="24"/>
          <w:szCs w:val="24"/>
          <w:u w:val="single"/>
          <w:lang w:val="cy-GB"/>
        </w:rPr>
        <w:drawing>
          <wp:inline distT="0" distB="0" distL="0" distR="0" wp14:anchorId="48979C0D" wp14:editId="7B4A7B55">
            <wp:extent cx="5731510" cy="1630680"/>
            <wp:effectExtent l="0" t="0" r="2540" b="762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45A27" w14:textId="645DE814" w:rsidR="00C47BC1" w:rsidRPr="005F02E5" w:rsidRDefault="00C47BC1" w:rsidP="00C47BC1">
      <w:pPr>
        <w:jc w:val="center"/>
        <w:rPr>
          <w:b/>
          <w:bCs/>
          <w:u w:val="single"/>
          <w:lang w:val="cy-GB"/>
        </w:rPr>
      </w:pPr>
      <w:r w:rsidRPr="005F02E5">
        <w:rPr>
          <w:b/>
          <w:bCs/>
          <w:u w:val="single"/>
          <w:lang w:val="cy-GB"/>
        </w:rPr>
        <w:t>DISGRIFIAD SWYDD</w:t>
      </w:r>
    </w:p>
    <w:p w14:paraId="3E03662E" w14:textId="3A1402DF" w:rsidR="00C47BC1" w:rsidRPr="005F02E5" w:rsidRDefault="00C47BC1" w:rsidP="00C47BC1">
      <w:pPr>
        <w:jc w:val="center"/>
        <w:rPr>
          <w:b/>
          <w:bCs/>
          <w:smallCaps/>
          <w:u w:val="single"/>
          <w:lang w:val="cy-GB"/>
        </w:rPr>
      </w:pPr>
      <w:r w:rsidRPr="6E62B4DF">
        <w:rPr>
          <w:b/>
          <w:bCs/>
          <w:smallCaps/>
          <w:u w:val="single"/>
          <w:lang w:val="cy-GB"/>
        </w:rPr>
        <w:t>Eiriolwr Iechyd Meddwl Annibynnol  (</w:t>
      </w:r>
      <w:r w:rsidR="6460DA7B" w:rsidRPr="6E62B4DF">
        <w:rPr>
          <w:b/>
          <w:bCs/>
          <w:smallCaps/>
          <w:u w:val="single"/>
          <w:lang w:val="cy-GB"/>
        </w:rPr>
        <w:t>Prentisiaeth Oedolion)</w:t>
      </w:r>
    </w:p>
    <w:p w14:paraId="2373CEA6" w14:textId="2BBDD7F1" w:rsidR="00C47BC1" w:rsidRPr="005F02E5" w:rsidRDefault="00C47BC1" w:rsidP="00C47BC1">
      <w:pPr>
        <w:jc w:val="center"/>
        <w:rPr>
          <w:b/>
          <w:bCs/>
          <w:smallCaps/>
          <w:u w:val="single"/>
          <w:lang w:val="cy-GB"/>
        </w:rPr>
      </w:pPr>
      <w:r w:rsidRPr="6E62B4DF">
        <w:rPr>
          <w:b/>
          <w:bCs/>
          <w:smallCaps/>
          <w:u w:val="single"/>
          <w:lang w:val="cy-GB"/>
        </w:rPr>
        <w:t>3</w:t>
      </w:r>
      <w:r w:rsidR="77B913A1" w:rsidRPr="6E62B4DF">
        <w:rPr>
          <w:b/>
          <w:bCs/>
          <w:smallCaps/>
          <w:u w:val="single"/>
          <w:lang w:val="cy-GB"/>
        </w:rPr>
        <w:t>7</w:t>
      </w:r>
      <w:r w:rsidRPr="6E62B4DF">
        <w:rPr>
          <w:b/>
          <w:bCs/>
          <w:smallCaps/>
          <w:u w:val="single"/>
          <w:lang w:val="cy-GB"/>
        </w:rPr>
        <w:t xml:space="preserve"> awr yr wythnos</w:t>
      </w:r>
    </w:p>
    <w:p w14:paraId="2CCB8B46" w14:textId="77777777" w:rsidR="00C47BC1" w:rsidRPr="005F02E5" w:rsidRDefault="00C47BC1" w:rsidP="00C47BC1">
      <w:pPr>
        <w:jc w:val="center"/>
        <w:rPr>
          <w:b/>
          <w:bCs/>
          <w:smallCaps/>
          <w:u w:val="single"/>
          <w:lang w:val="cy-GB"/>
        </w:rPr>
      </w:pPr>
      <w:r w:rsidRPr="005F02E5">
        <w:rPr>
          <w:b/>
          <w:bCs/>
          <w:smallCaps/>
          <w:u w:val="single"/>
          <w:lang w:val="cy-GB"/>
        </w:rPr>
        <w:t>BYDD ANGEN I'R YMGEISYDD LLWYDDIANNUS YMGYMRYD Â CHYMWYSTERAU PRENTISIAETH LEFEL 4 MEWN EIRIOLAETH ANNIBYNNOL</w:t>
      </w:r>
    </w:p>
    <w:p w14:paraId="17AAD586" w14:textId="77777777" w:rsidR="00C47BC1" w:rsidRPr="005F02E5" w:rsidRDefault="00000000" w:rsidP="00C47BC1">
      <w:pPr>
        <w:jc w:val="center"/>
        <w:rPr>
          <w:rFonts w:cs="Arial"/>
          <w:b/>
          <w:bCs/>
          <w:smallCaps/>
          <w:u w:val="single"/>
          <w:lang w:val="cy-GB"/>
        </w:rPr>
      </w:pPr>
      <w:hyperlink r:id="rId9" w:history="1">
        <w:r w:rsidR="00C47BC1" w:rsidRPr="005F02E5">
          <w:rPr>
            <w:rStyle w:val="Hyperlink"/>
            <w:rFonts w:cs="Arial"/>
            <w:b/>
            <w:bCs/>
            <w:smallCaps/>
            <w:lang w:val="cy-GB"/>
          </w:rPr>
          <w:t>https://www.gcstraining.co.uk/level-4-independent-advocacy-new</w:t>
        </w:r>
      </w:hyperlink>
    </w:p>
    <w:p w14:paraId="711E9493" w14:textId="77777777" w:rsidR="00C47BC1" w:rsidRPr="005F02E5" w:rsidRDefault="00C47BC1" w:rsidP="00C47BC1">
      <w:pPr>
        <w:jc w:val="both"/>
        <w:rPr>
          <w:lang w:val="cy-GB"/>
        </w:rPr>
      </w:pPr>
      <w:bookmarkStart w:id="0" w:name="_Hlk127454122"/>
      <w:r w:rsidRPr="005F02E5">
        <w:rPr>
          <w:lang w:val="cy-GB"/>
        </w:rPr>
        <w:t>Sefydlwyd CADMHAS yn 2007 ac mae’n ddarparu gwasanaethau cefnogaeth eiriolaeth, eiriolaeth statudol (Eiriolaeth Iechyd Meddwl Annibynnol ac Eiriolaeth Galluedd Meddyliol Annibynnol) a gwasanaethau Cynrychioli Personau Perthnasol ar draws Gogledd Cymru a Phowys.</w:t>
      </w:r>
    </w:p>
    <w:p w14:paraId="3D36C769" w14:textId="032E221C" w:rsidR="00C47BC1" w:rsidRPr="005F02E5" w:rsidRDefault="00C47BC1" w:rsidP="00C47BC1">
      <w:pPr>
        <w:jc w:val="both"/>
        <w:rPr>
          <w:lang w:val="cy-GB"/>
        </w:rPr>
      </w:pPr>
      <w:r w:rsidRPr="6E62B4DF">
        <w:rPr>
          <w:lang w:val="cy-GB"/>
        </w:rPr>
        <w:t xml:space="preserve">Rydym am benodi EIMA </w:t>
      </w:r>
      <w:r w:rsidR="18A4C1FD" w:rsidRPr="6E62B4DF">
        <w:rPr>
          <w:lang w:val="cy-GB"/>
        </w:rPr>
        <w:t xml:space="preserve">(Eiriolwr Iechyd Meddwl Annibynnol) </w:t>
      </w:r>
      <w:r w:rsidRPr="6E62B4DF">
        <w:rPr>
          <w:lang w:val="cy-GB"/>
        </w:rPr>
        <w:t>i ymuno â'n cynllun prentisiaeth. Bydd y cynllun</w:t>
      </w:r>
      <w:r w:rsidR="0A564E64" w:rsidRPr="6E62B4DF">
        <w:rPr>
          <w:lang w:val="cy-GB"/>
        </w:rPr>
        <w:t>, sy</w:t>
      </w:r>
      <w:r w:rsidR="5E2D3F56" w:rsidRPr="6E62B4DF">
        <w:rPr>
          <w:lang w:val="cy-GB"/>
        </w:rPr>
        <w:t>’n agored i ymgeiswyr o bob oedran (dros</w:t>
      </w:r>
      <w:r w:rsidR="6C2B3BB3" w:rsidRPr="6E62B4DF">
        <w:rPr>
          <w:lang w:val="cy-GB"/>
        </w:rPr>
        <w:t xml:space="preserve"> 16 oed)</w:t>
      </w:r>
      <w:r w:rsidRPr="6E62B4DF">
        <w:rPr>
          <w:lang w:val="cy-GB"/>
        </w:rPr>
        <w:t xml:space="preserve"> yn ei gwneud yn ofynnol i'r ymgeiswyr llwyddiannus ddilyn cwrs Eiriolaeth Annibynnol Lefel 4 </w:t>
      </w:r>
      <w:r w:rsidR="2F9EFC08" w:rsidRPr="6E62B4DF">
        <w:rPr>
          <w:lang w:val="cy-GB"/>
        </w:rPr>
        <w:t>(</w:t>
      </w:r>
      <w:r w:rsidRPr="6E62B4DF">
        <w:rPr>
          <w:lang w:val="cy-GB"/>
        </w:rPr>
        <w:t>gan fynychu'r coleg yn rhithiol dau ddiwrnod y mis.</w:t>
      </w:r>
      <w:r w:rsidR="008FCE75" w:rsidRPr="6E62B4DF">
        <w:rPr>
          <w:lang w:val="cy-GB"/>
        </w:rPr>
        <w:t>)</w:t>
      </w:r>
      <w:r w:rsidRPr="6E62B4DF">
        <w:rPr>
          <w:lang w:val="cy-GB"/>
        </w:rPr>
        <w:t xml:space="preserve"> Bydd yr amser sy'n weddill yn cael ei rannu rhwng cwblhau gwaith cwrs a gwaith achos ymarferol. Rydym yn chwilio am un person i weithio yn bennaf yn </w:t>
      </w:r>
      <w:r w:rsidR="17868354" w:rsidRPr="6E62B4DF">
        <w:rPr>
          <w:lang w:val="cy-GB"/>
        </w:rPr>
        <w:t>Sir Fflint a Wrecsam</w:t>
      </w:r>
      <w:bookmarkEnd w:id="0"/>
      <w:r w:rsidR="17868354" w:rsidRPr="6E62B4DF">
        <w:rPr>
          <w:lang w:val="cy-GB"/>
        </w:rPr>
        <w:t>.</w:t>
      </w:r>
    </w:p>
    <w:p w14:paraId="206AAF7F" w14:textId="0D95CC69" w:rsidR="00C47BC1" w:rsidRPr="005F02E5" w:rsidRDefault="00C47BC1" w:rsidP="6E62B4DF">
      <w:pPr>
        <w:ind w:left="2160" w:hanging="2160"/>
        <w:jc w:val="both"/>
        <w:rPr>
          <w:lang w:val="cy-GB"/>
        </w:rPr>
      </w:pPr>
      <w:r w:rsidRPr="6E62B4DF">
        <w:rPr>
          <w:b/>
          <w:bCs/>
          <w:lang w:val="cy-GB"/>
        </w:rPr>
        <w:t>Yn Atebol I</w:t>
      </w:r>
      <w:r w:rsidRPr="6E62B4DF">
        <w:rPr>
          <w:lang w:val="cy-GB"/>
        </w:rPr>
        <w:t xml:space="preserve">: </w:t>
      </w:r>
      <w:r>
        <w:tab/>
      </w:r>
      <w:r w:rsidRPr="6E62B4DF">
        <w:rPr>
          <w:lang w:val="cy-GB"/>
        </w:rPr>
        <w:t>Y</w:t>
      </w:r>
      <w:r w:rsidR="47E2B6FD" w:rsidRPr="6E62B4DF">
        <w:rPr>
          <w:lang w:val="cy-GB"/>
        </w:rPr>
        <w:t xml:space="preserve"> Prif</w:t>
      </w:r>
      <w:r w:rsidR="5C4749BE" w:rsidRPr="6E62B4DF">
        <w:rPr>
          <w:lang w:val="cy-GB"/>
        </w:rPr>
        <w:t xml:space="preserve"> </w:t>
      </w:r>
      <w:r w:rsidRPr="6E62B4DF">
        <w:rPr>
          <w:lang w:val="cy-GB"/>
        </w:rPr>
        <w:t>Eiriolwr, sy'n atebol i'r Cyfarwyddwr Gwasanaethau.</w:t>
      </w:r>
    </w:p>
    <w:p w14:paraId="2C516089" w14:textId="77777777" w:rsidR="00C47BC1" w:rsidRPr="005F02E5" w:rsidRDefault="00C47BC1" w:rsidP="00C47BC1">
      <w:pPr>
        <w:tabs>
          <w:tab w:val="left" w:pos="-1440"/>
        </w:tabs>
        <w:ind w:left="2160" w:hanging="2160"/>
        <w:rPr>
          <w:rFonts w:cstheme="minorHAnsi"/>
          <w:lang w:val="cy-GB"/>
        </w:rPr>
      </w:pPr>
      <w:r w:rsidRPr="005F02E5">
        <w:rPr>
          <w:rFonts w:cstheme="minorHAnsi"/>
          <w:b/>
          <w:bCs/>
          <w:lang w:val="cy-GB"/>
        </w:rPr>
        <w:t>Yn Gweithio Gyda</w:t>
      </w:r>
      <w:r w:rsidRPr="005F02E5">
        <w:rPr>
          <w:rFonts w:cstheme="minorHAnsi"/>
          <w:lang w:val="cy-GB"/>
        </w:rPr>
        <w:t xml:space="preserve">: </w:t>
      </w:r>
      <w:r w:rsidRPr="005F02E5">
        <w:rPr>
          <w:rFonts w:cstheme="minorHAnsi"/>
          <w:lang w:val="cy-GB"/>
        </w:rPr>
        <w:tab/>
        <w:t>Staff, gwirfoddolwyr a chleientiaid CADMHAS</w:t>
      </w:r>
    </w:p>
    <w:p w14:paraId="541B0F2C" w14:textId="4CCD6701" w:rsidR="009F6FD6" w:rsidRPr="005F02E5" w:rsidRDefault="00C47BC1" w:rsidP="6E62B4DF">
      <w:pPr>
        <w:ind w:left="2160" w:hanging="2160"/>
        <w:rPr>
          <w:lang w:val="cy-GB"/>
        </w:rPr>
      </w:pPr>
      <w:r w:rsidRPr="6E62B4DF">
        <w:rPr>
          <w:b/>
          <w:bCs/>
          <w:lang w:val="cy-GB"/>
        </w:rPr>
        <w:t xml:space="preserve">Lleoliad: </w:t>
      </w:r>
      <w:r>
        <w:tab/>
      </w:r>
      <w:r w:rsidRPr="6E62B4DF">
        <w:rPr>
          <w:lang w:val="cy-GB"/>
        </w:rPr>
        <w:t xml:space="preserve">Cartrefol – </w:t>
      </w:r>
      <w:r w:rsidR="1A7635E8" w:rsidRPr="6E62B4DF">
        <w:rPr>
          <w:lang w:val="cy-GB"/>
        </w:rPr>
        <w:t>Sir Fflint a Wrecsam</w:t>
      </w:r>
    </w:p>
    <w:p w14:paraId="43E909D7" w14:textId="3A3A9F31" w:rsidR="00C47BC1" w:rsidRPr="005F02E5" w:rsidRDefault="00C47BC1" w:rsidP="00C47BC1">
      <w:pPr>
        <w:ind w:left="2160" w:hanging="2160"/>
        <w:jc w:val="both"/>
        <w:rPr>
          <w:lang w:val="cy-GB"/>
        </w:rPr>
      </w:pPr>
      <w:r w:rsidRPr="6E62B4DF">
        <w:rPr>
          <w:b/>
          <w:bCs/>
          <w:lang w:val="cy-GB"/>
        </w:rPr>
        <w:t>Oriau o Waith:</w:t>
      </w:r>
      <w:r w:rsidRPr="6E62B4DF">
        <w:rPr>
          <w:lang w:val="cy-GB"/>
        </w:rPr>
        <w:t xml:space="preserve">  </w:t>
      </w:r>
      <w:r>
        <w:tab/>
      </w:r>
      <w:r w:rsidR="009F6FD6" w:rsidRPr="6E62B4DF">
        <w:rPr>
          <w:lang w:val="cy-GB"/>
        </w:rPr>
        <w:t>Mae'r swydd hon yn 3</w:t>
      </w:r>
      <w:r w:rsidR="2EDAC8A9" w:rsidRPr="6E62B4DF">
        <w:rPr>
          <w:lang w:val="cy-GB"/>
        </w:rPr>
        <w:t>7</w:t>
      </w:r>
      <w:r w:rsidR="009F6FD6" w:rsidRPr="6E62B4DF">
        <w:rPr>
          <w:lang w:val="cy-GB"/>
        </w:rPr>
        <w:t xml:space="preserve"> awr yr wythnos</w:t>
      </w:r>
    </w:p>
    <w:p w14:paraId="1EDC0219" w14:textId="7CA4A8A6" w:rsidR="009F6FD6" w:rsidRPr="005F02E5" w:rsidRDefault="009F6FD6" w:rsidP="6E62B4DF">
      <w:pPr>
        <w:ind w:left="2160" w:hanging="2160"/>
        <w:rPr>
          <w:lang w:val="cy-GB"/>
        </w:rPr>
      </w:pPr>
      <w:r w:rsidRPr="6E62B4DF">
        <w:rPr>
          <w:b/>
          <w:bCs/>
          <w:lang w:val="cy-GB"/>
        </w:rPr>
        <w:t>Maes gwaith</w:t>
      </w:r>
      <w:r w:rsidR="58D93E43" w:rsidRPr="6E62B4DF">
        <w:rPr>
          <w:b/>
          <w:bCs/>
          <w:lang w:val="cy-GB"/>
        </w:rPr>
        <w:t>:</w:t>
      </w:r>
      <w:r w:rsidRPr="005F02E5">
        <w:rPr>
          <w:lang w:val="cy-GB"/>
        </w:rPr>
        <w:t xml:space="preserve"> </w:t>
      </w:r>
      <w:r w:rsidR="00C47BC1">
        <w:tab/>
      </w:r>
      <w:r w:rsidR="093DD1CC" w:rsidRPr="005F02E5">
        <w:rPr>
          <w:lang w:val="cy-GB"/>
        </w:rPr>
        <w:t xml:space="preserve">Sir Fflint a Wrecsam </w:t>
      </w:r>
      <w:r w:rsidRPr="005F02E5">
        <w:rPr>
          <w:lang w:val="cy-GB"/>
        </w:rPr>
        <w:t>yn bennaf ond mae angen gweithio ledled y</w:t>
      </w:r>
      <w:r w:rsidR="6BEBF502" w:rsidRPr="005F02E5">
        <w:rPr>
          <w:lang w:val="cy-GB"/>
        </w:rPr>
        <w:t xml:space="preserve"> rhanbarth</w:t>
      </w:r>
      <w:r w:rsidRPr="005F02E5">
        <w:rPr>
          <w:lang w:val="cy-GB"/>
        </w:rPr>
        <w:t xml:space="preserve"> i gyflenwi pan fo angen</w:t>
      </w:r>
    </w:p>
    <w:p w14:paraId="4184FEA3" w14:textId="235948DC" w:rsidR="00C47BC1" w:rsidRPr="005F02E5" w:rsidRDefault="009F6FD6" w:rsidP="6E62B4DF">
      <w:pPr>
        <w:ind w:left="2160" w:hanging="2160"/>
        <w:jc w:val="both"/>
        <w:rPr>
          <w:lang w:val="cy-GB"/>
        </w:rPr>
      </w:pPr>
      <w:r w:rsidRPr="6E62B4DF">
        <w:rPr>
          <w:b/>
          <w:bCs/>
          <w:lang w:val="cy-GB"/>
        </w:rPr>
        <w:t>Nodau'r post</w:t>
      </w:r>
      <w:r w:rsidR="00C47BC1" w:rsidRPr="6E62B4DF">
        <w:rPr>
          <w:lang w:val="cy-GB"/>
        </w:rPr>
        <w:t>:</w:t>
      </w:r>
      <w:r>
        <w:tab/>
      </w:r>
      <w:r w:rsidR="005F02E5" w:rsidRPr="6E62B4DF">
        <w:rPr>
          <w:lang w:val="cy-GB"/>
        </w:rPr>
        <w:t>Gweithio fel Eiriolwr Iechyd Meddwl Annibynnol (EIMA) statudol yn unol â diffiniad y rôl o dan Deddf Iechyd Meddwl 1983 (fel diwygiwyd, yn fwyaf diweddar gan Ddeddf Iechyd Meddwl 2007)</w:t>
      </w:r>
    </w:p>
    <w:p w14:paraId="26297D2C" w14:textId="648BCE44" w:rsidR="00C47BC1" w:rsidRPr="005F02E5" w:rsidRDefault="009F6FD6" w:rsidP="009F6FD6">
      <w:pPr>
        <w:tabs>
          <w:tab w:val="left" w:pos="-1440"/>
        </w:tabs>
        <w:ind w:left="2160" w:hanging="2160"/>
        <w:jc w:val="both"/>
        <w:rPr>
          <w:rFonts w:cstheme="minorHAnsi"/>
          <w:lang w:val="cy-GB"/>
        </w:rPr>
      </w:pPr>
      <w:r w:rsidRPr="005F02E5">
        <w:rPr>
          <w:rFonts w:cstheme="minorHAnsi"/>
          <w:b/>
          <w:bCs/>
          <w:lang w:val="cy-GB"/>
        </w:rPr>
        <w:t>Cydnabyddiaeth</w:t>
      </w:r>
      <w:r w:rsidR="00C47BC1" w:rsidRPr="005F02E5">
        <w:rPr>
          <w:rFonts w:cstheme="minorHAnsi"/>
          <w:b/>
          <w:bCs/>
          <w:lang w:val="cy-GB"/>
        </w:rPr>
        <w:t>:</w:t>
      </w:r>
      <w:r w:rsidR="00C47BC1" w:rsidRPr="005F02E5">
        <w:rPr>
          <w:rFonts w:cstheme="minorHAnsi"/>
          <w:lang w:val="cy-GB"/>
        </w:rPr>
        <w:tab/>
      </w:r>
      <w:r w:rsidRPr="005F02E5">
        <w:rPr>
          <w:rFonts w:cstheme="minorHAnsi"/>
          <w:lang w:val="cy-GB"/>
        </w:rPr>
        <w:t xml:space="preserve">Y cyflog cychwynnol ar gyfer y swydd yw £22,287 </w:t>
      </w:r>
      <w:proofErr w:type="spellStart"/>
      <w:r w:rsidRPr="005F02E5">
        <w:rPr>
          <w:rFonts w:cstheme="minorHAnsi"/>
          <w:lang w:val="cy-GB"/>
        </w:rPr>
        <w:t>pro</w:t>
      </w:r>
      <w:proofErr w:type="spellEnd"/>
      <w:r w:rsidRPr="005F02E5">
        <w:rPr>
          <w:rFonts w:cstheme="minorHAnsi"/>
          <w:lang w:val="cy-GB"/>
        </w:rPr>
        <w:t xml:space="preserve"> </w:t>
      </w:r>
      <w:proofErr w:type="spellStart"/>
      <w:r w:rsidRPr="005F02E5">
        <w:rPr>
          <w:rFonts w:cstheme="minorHAnsi"/>
          <w:lang w:val="cy-GB"/>
        </w:rPr>
        <w:t>rata</w:t>
      </w:r>
      <w:proofErr w:type="spellEnd"/>
      <w:r w:rsidRPr="005F02E5">
        <w:rPr>
          <w:rFonts w:cstheme="minorHAnsi"/>
          <w:lang w:val="cy-GB"/>
        </w:rPr>
        <w:t xml:space="preserve"> y flwyddyn, gan symud i £23,613 </w:t>
      </w:r>
      <w:proofErr w:type="spellStart"/>
      <w:r w:rsidRPr="005F02E5">
        <w:rPr>
          <w:rFonts w:cstheme="minorHAnsi"/>
          <w:lang w:val="cy-GB"/>
        </w:rPr>
        <w:t>pro</w:t>
      </w:r>
      <w:proofErr w:type="spellEnd"/>
      <w:r w:rsidRPr="005F02E5">
        <w:rPr>
          <w:rFonts w:cstheme="minorHAnsi"/>
          <w:lang w:val="cy-GB"/>
        </w:rPr>
        <w:t xml:space="preserve"> </w:t>
      </w:r>
      <w:proofErr w:type="spellStart"/>
      <w:r w:rsidRPr="005F02E5">
        <w:rPr>
          <w:rFonts w:cstheme="minorHAnsi"/>
          <w:lang w:val="cy-GB"/>
        </w:rPr>
        <w:t>rata</w:t>
      </w:r>
      <w:proofErr w:type="spellEnd"/>
      <w:r w:rsidRPr="005F02E5">
        <w:rPr>
          <w:rFonts w:cstheme="minorHAnsi"/>
          <w:lang w:val="cy-GB"/>
        </w:rPr>
        <w:t xml:space="preserve"> pan gyflawnir y Diploma mewn Eiriolaeth Annibynnol. CADMHAS fydd yn talu am hyn.</w:t>
      </w:r>
    </w:p>
    <w:p w14:paraId="07C9C8F7" w14:textId="77777777" w:rsidR="009F6FD6" w:rsidRPr="005F02E5" w:rsidRDefault="009F6FD6" w:rsidP="009F6FD6">
      <w:pPr>
        <w:tabs>
          <w:tab w:val="left" w:pos="-1440"/>
        </w:tabs>
        <w:ind w:left="2160" w:hanging="33"/>
        <w:rPr>
          <w:rFonts w:cstheme="minorHAnsi"/>
          <w:lang w:val="cy-GB"/>
        </w:rPr>
      </w:pPr>
      <w:r w:rsidRPr="005F02E5">
        <w:rPr>
          <w:rFonts w:cstheme="minorHAnsi"/>
          <w:lang w:val="cy-GB"/>
        </w:rPr>
        <w:lastRenderedPageBreak/>
        <w:t>Bydd CADMHAS yn cyfrannu, unwaith y bydd y cyfnod prawf wedi'i gwblhau, sy'n cyfateb i 3% o'r cyflog tuag at Gynllun Pensiwn y Llywodraeth. Telir costau teithio a chynhaliaeth yn unol â chyfraddau cytunedig CADMHAS.</w:t>
      </w:r>
    </w:p>
    <w:p w14:paraId="2AB9F20C" w14:textId="27744593" w:rsidR="00C47BC1" w:rsidRPr="005F02E5" w:rsidRDefault="009F6FD6" w:rsidP="6E62B4DF">
      <w:pPr>
        <w:ind w:left="2160" w:hanging="2160"/>
        <w:rPr>
          <w:lang w:val="cy-GB"/>
        </w:rPr>
      </w:pPr>
      <w:r w:rsidRPr="6E62B4DF">
        <w:rPr>
          <w:b/>
          <w:bCs/>
          <w:lang w:val="cy-GB"/>
        </w:rPr>
        <w:t>Oriau</w:t>
      </w:r>
      <w:r w:rsidR="00C47BC1" w:rsidRPr="6E62B4DF">
        <w:rPr>
          <w:lang w:val="cy-GB"/>
        </w:rPr>
        <w:t>:</w:t>
      </w:r>
      <w:r>
        <w:tab/>
      </w:r>
      <w:r w:rsidRPr="6E62B4DF">
        <w:rPr>
          <w:lang w:val="cy-GB"/>
        </w:rPr>
        <w:t>Wythnos waith llawn amser yw 37 awr, mae'r swydd hon am 3</w:t>
      </w:r>
      <w:r w:rsidR="173BCE29" w:rsidRPr="6E62B4DF">
        <w:rPr>
          <w:lang w:val="cy-GB"/>
        </w:rPr>
        <w:t>7</w:t>
      </w:r>
      <w:r w:rsidRPr="6E62B4DF">
        <w:rPr>
          <w:lang w:val="cy-GB"/>
        </w:rPr>
        <w:t xml:space="preserve"> awr yr wythnos (ac eithrio awr ginio). Nid yw goramser yn daladwy ond gellir cymryd amser i ffwrdd yn lle hynny ar amser sy'n gyfleus i bawb. Efallai y bydd angen gweithio gyda'r nos ac ar y penwythnos yn achlysurol iawn.</w:t>
      </w:r>
    </w:p>
    <w:p w14:paraId="230E16B4" w14:textId="47076AB3" w:rsidR="009D43EE" w:rsidRPr="005F02E5" w:rsidRDefault="009F6FD6" w:rsidP="009F6FD6">
      <w:pPr>
        <w:ind w:left="2160" w:hanging="2160"/>
        <w:rPr>
          <w:rFonts w:cstheme="minorHAnsi"/>
          <w:lang w:val="cy-GB"/>
        </w:rPr>
      </w:pPr>
      <w:r w:rsidRPr="005F02E5">
        <w:rPr>
          <w:rFonts w:cstheme="minorHAnsi"/>
          <w:b/>
          <w:bCs/>
          <w:lang w:val="cy-GB"/>
        </w:rPr>
        <w:t>Gwyliau Blynyddol</w:t>
      </w:r>
      <w:r w:rsidR="00C47BC1" w:rsidRPr="005F02E5">
        <w:rPr>
          <w:rFonts w:cstheme="minorHAnsi"/>
          <w:lang w:val="cy-GB"/>
        </w:rPr>
        <w:t>:</w:t>
      </w:r>
      <w:r w:rsidR="00C47BC1" w:rsidRPr="005F02E5">
        <w:rPr>
          <w:rFonts w:cstheme="minorHAnsi"/>
          <w:lang w:val="cy-GB"/>
        </w:rPr>
        <w:tab/>
      </w:r>
      <w:r w:rsidRPr="005F02E5">
        <w:rPr>
          <w:rFonts w:cstheme="minorHAnsi"/>
          <w:lang w:val="cy-GB"/>
        </w:rPr>
        <w:t xml:space="preserve">Yr hawl i wyliau yw 37 diwrnod y flwyddyn </w:t>
      </w:r>
      <w:proofErr w:type="spellStart"/>
      <w:r w:rsidRPr="005F02E5">
        <w:rPr>
          <w:rFonts w:cstheme="minorHAnsi"/>
          <w:lang w:val="cy-GB"/>
        </w:rPr>
        <w:t>pro</w:t>
      </w:r>
      <w:proofErr w:type="spellEnd"/>
      <w:r w:rsidRPr="005F02E5">
        <w:rPr>
          <w:rFonts w:cstheme="minorHAnsi"/>
          <w:lang w:val="cy-GB"/>
        </w:rPr>
        <w:t xml:space="preserve"> </w:t>
      </w:r>
      <w:proofErr w:type="spellStart"/>
      <w:r w:rsidRPr="005F02E5">
        <w:rPr>
          <w:rFonts w:cstheme="minorHAnsi"/>
          <w:lang w:val="cy-GB"/>
        </w:rPr>
        <w:t>rata</w:t>
      </w:r>
      <w:proofErr w:type="spellEnd"/>
      <w:r w:rsidRPr="005F02E5">
        <w:rPr>
          <w:rFonts w:cstheme="minorHAnsi"/>
          <w:lang w:val="cy-GB"/>
        </w:rPr>
        <w:t>, gan gynnwys yr holl Wyliau Banc.</w:t>
      </w:r>
    </w:p>
    <w:p w14:paraId="017C74BF" w14:textId="0174EA48" w:rsidR="00261242" w:rsidRPr="005F02E5" w:rsidRDefault="00261242" w:rsidP="6E62B4DF">
      <w:pPr>
        <w:spacing w:after="120"/>
        <w:jc w:val="both"/>
        <w:rPr>
          <w:i/>
          <w:iCs/>
          <w:sz w:val="24"/>
          <w:szCs w:val="24"/>
          <w:lang w:val="cy-GB"/>
        </w:rPr>
      </w:pPr>
      <w:r w:rsidRPr="6E62B4DF">
        <w:rPr>
          <w:i/>
          <w:iCs/>
          <w:sz w:val="24"/>
          <w:szCs w:val="24"/>
          <w:lang w:val="cy-GB"/>
        </w:rPr>
        <w:t xml:space="preserve">Bydd cyfnod prawf o </w:t>
      </w:r>
      <w:r w:rsidR="28D79F58" w:rsidRPr="6E62B4DF">
        <w:rPr>
          <w:i/>
          <w:iCs/>
          <w:sz w:val="24"/>
          <w:szCs w:val="24"/>
          <w:lang w:val="cy-GB"/>
        </w:rPr>
        <w:t>3</w:t>
      </w:r>
      <w:r w:rsidRPr="6E62B4DF">
        <w:rPr>
          <w:i/>
          <w:iCs/>
          <w:sz w:val="24"/>
          <w:szCs w:val="24"/>
          <w:lang w:val="cy-GB"/>
        </w:rPr>
        <w:t xml:space="preserve"> mis yn cychwyn o ddiwrnod cyntaf y gyflogaeth. Bydd y swydd yn destun gwiriad DBS manylach</w:t>
      </w:r>
    </w:p>
    <w:p w14:paraId="6AA93035" w14:textId="679BC3B4" w:rsidR="00261242" w:rsidRPr="005F02E5" w:rsidRDefault="00261242" w:rsidP="00261242">
      <w:pPr>
        <w:spacing w:after="120"/>
        <w:jc w:val="center"/>
        <w:rPr>
          <w:rFonts w:cstheme="minorHAnsi"/>
          <w:i/>
          <w:sz w:val="24"/>
          <w:szCs w:val="24"/>
          <w:lang w:val="cy-GB"/>
        </w:rPr>
      </w:pPr>
      <w:r w:rsidRPr="005F02E5">
        <w:rPr>
          <w:rFonts w:cstheme="minorHAnsi"/>
          <w:b/>
          <w:bCs/>
          <w:smallCaps/>
          <w:sz w:val="24"/>
          <w:szCs w:val="24"/>
          <w:lang w:val="cy-GB"/>
        </w:rPr>
        <w:t xml:space="preserve">Disgrifiad Swydd – </w:t>
      </w:r>
      <w:r w:rsidRPr="005F02E5">
        <w:rPr>
          <w:b/>
          <w:bCs/>
          <w:smallCaps/>
          <w:u w:val="single"/>
          <w:lang w:val="cy-GB"/>
        </w:rPr>
        <w:t xml:space="preserve">Eiriolwr Iechyd Meddwl Annibynnol  </w:t>
      </w:r>
    </w:p>
    <w:p w14:paraId="77AB5025" w14:textId="1212B424" w:rsidR="00261242" w:rsidRPr="005F02E5" w:rsidRDefault="00261242" w:rsidP="00261242">
      <w:pPr>
        <w:spacing w:after="120"/>
        <w:outlineLvl w:val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b/>
          <w:bCs/>
          <w:sz w:val="24"/>
          <w:szCs w:val="24"/>
          <w:lang w:val="cy-GB"/>
        </w:rPr>
        <w:t xml:space="preserve">Prif </w:t>
      </w:r>
      <w:r w:rsidR="005F02E5" w:rsidRPr="005F02E5">
        <w:rPr>
          <w:rFonts w:cstheme="minorHAnsi"/>
          <w:b/>
          <w:bCs/>
          <w:sz w:val="24"/>
          <w:szCs w:val="24"/>
          <w:lang w:val="cy-GB"/>
        </w:rPr>
        <w:t>d</w:t>
      </w:r>
      <w:r w:rsidR="005F02E5">
        <w:rPr>
          <w:rFonts w:cstheme="minorHAnsi"/>
          <w:b/>
          <w:bCs/>
          <w:sz w:val="24"/>
          <w:szCs w:val="24"/>
          <w:lang w:val="cy-GB"/>
        </w:rPr>
        <w:t>d</w:t>
      </w:r>
      <w:r w:rsidR="005F02E5" w:rsidRPr="005F02E5">
        <w:rPr>
          <w:rFonts w:cstheme="minorHAnsi"/>
          <w:b/>
          <w:bCs/>
          <w:sz w:val="24"/>
          <w:szCs w:val="24"/>
          <w:lang w:val="cy-GB"/>
        </w:rPr>
        <w:t>yletswyddau</w:t>
      </w:r>
      <w:r w:rsidRPr="005F02E5">
        <w:rPr>
          <w:rFonts w:cstheme="minorHAnsi"/>
          <w:b/>
          <w:bCs/>
          <w:sz w:val="24"/>
          <w:szCs w:val="24"/>
          <w:lang w:val="cy-GB"/>
        </w:rPr>
        <w:t>:</w:t>
      </w:r>
    </w:p>
    <w:p w14:paraId="4CA4D465" w14:textId="59F1F7D9" w:rsidR="00261242" w:rsidRPr="005F02E5" w:rsidRDefault="00261242" w:rsidP="6E62B4DF">
      <w:pPr>
        <w:spacing w:after="0"/>
        <w:jc w:val="both"/>
        <w:rPr>
          <w:sz w:val="24"/>
          <w:szCs w:val="24"/>
          <w:lang w:val="cy-GB"/>
        </w:rPr>
      </w:pPr>
      <w:bookmarkStart w:id="1" w:name="_Hlk112857163"/>
      <w:r w:rsidRPr="6E62B4DF">
        <w:rPr>
          <w:sz w:val="24"/>
          <w:szCs w:val="24"/>
          <w:lang w:val="cy-GB"/>
        </w:rPr>
        <w:t>Gweithio fel Eiriolwr Iechyd Meddwl Annibynnol y</w:t>
      </w:r>
      <w:r w:rsidR="37E95B90" w:rsidRPr="6E62B4DF">
        <w:rPr>
          <w:sz w:val="24"/>
          <w:szCs w:val="24"/>
          <w:lang w:val="cy-GB"/>
        </w:rPr>
        <w:t xml:space="preserve">n Sir Fflint a Wrecsam </w:t>
      </w:r>
      <w:r w:rsidRPr="6E62B4DF">
        <w:rPr>
          <w:sz w:val="24"/>
          <w:szCs w:val="24"/>
          <w:lang w:val="cy-GB"/>
        </w:rPr>
        <w:t>i CADMHAS. Bydd gwaith yn cael ei wneud o amrywiaeth o leoliadau fel y nodir gan y Cyfarwyddwr Gwasanaethau.</w:t>
      </w:r>
    </w:p>
    <w:p w14:paraId="49C0B00D" w14:textId="77777777" w:rsidR="00261242" w:rsidRPr="005F02E5" w:rsidRDefault="00261242" w:rsidP="00261242">
      <w:pPr>
        <w:spacing w:after="0"/>
        <w:jc w:val="both"/>
        <w:rPr>
          <w:rFonts w:cstheme="minorHAnsi"/>
          <w:sz w:val="24"/>
          <w:szCs w:val="24"/>
          <w:lang w:val="cy-GB"/>
        </w:rPr>
      </w:pPr>
    </w:p>
    <w:p w14:paraId="5018E611" w14:textId="200FB996" w:rsidR="00261242" w:rsidRPr="005F02E5" w:rsidRDefault="00261242" w:rsidP="00261242">
      <w:pPr>
        <w:spacing w:after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Bydd hyn yn cynnwys:</w:t>
      </w:r>
    </w:p>
    <w:p w14:paraId="164F61FF" w14:textId="77777777" w:rsidR="00261242" w:rsidRPr="005F02E5" w:rsidRDefault="00261242" w:rsidP="00261242">
      <w:pPr>
        <w:spacing w:after="0"/>
        <w:rPr>
          <w:rFonts w:cstheme="minorHAnsi"/>
          <w:sz w:val="24"/>
          <w:szCs w:val="24"/>
          <w:lang w:val="cy-GB"/>
        </w:rPr>
      </w:pPr>
    </w:p>
    <w:p w14:paraId="5846D61C" w14:textId="77777777" w:rsidR="00261242" w:rsidRPr="005F02E5" w:rsidRDefault="00261242" w:rsidP="00261242">
      <w:pPr>
        <w:pStyle w:val="ListParagraph"/>
        <w:numPr>
          <w:ilvl w:val="1"/>
          <w:numId w:val="3"/>
        </w:numPr>
        <w:spacing w:after="0" w:line="259" w:lineRule="auto"/>
        <w:ind w:left="714" w:hanging="357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Darparu gwasanaeth eiriolaeth, sy'n rhad ac am ddim, yn annibynnol ac yn gyfrinachol.</w:t>
      </w:r>
    </w:p>
    <w:p w14:paraId="2872C83C" w14:textId="77777777" w:rsidR="00261242" w:rsidRPr="005F02E5" w:rsidRDefault="00261242" w:rsidP="00261242">
      <w:pPr>
        <w:pStyle w:val="ListParagraph"/>
        <w:numPr>
          <w:ilvl w:val="1"/>
          <w:numId w:val="3"/>
        </w:numPr>
        <w:spacing w:after="0" w:line="259" w:lineRule="auto"/>
        <w:ind w:left="714" w:hanging="357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Sicrhau bod defnyddwyr gwasanaeth yn ymwybodol o'u hawliau o dan y Ddeddf Iechyd Meddwl.</w:t>
      </w:r>
    </w:p>
    <w:p w14:paraId="03D7FCA7" w14:textId="77777777" w:rsidR="00261242" w:rsidRPr="005F02E5" w:rsidRDefault="00261242" w:rsidP="00261242">
      <w:pPr>
        <w:pStyle w:val="ListParagraph"/>
        <w:numPr>
          <w:ilvl w:val="1"/>
          <w:numId w:val="3"/>
        </w:numPr>
        <w:spacing w:after="0" w:line="259" w:lineRule="auto"/>
        <w:ind w:left="714" w:hanging="357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Darparu cynrychiolaeth i gleientiaid mewn amrywiaeth eang o leoliadau.</w:t>
      </w:r>
    </w:p>
    <w:p w14:paraId="071B57CB" w14:textId="77777777" w:rsidR="00261242" w:rsidRPr="005F02E5" w:rsidRDefault="00261242" w:rsidP="00261242">
      <w:pPr>
        <w:pStyle w:val="ListParagraph"/>
        <w:numPr>
          <w:ilvl w:val="1"/>
          <w:numId w:val="3"/>
        </w:numPr>
        <w:spacing w:after="0" w:line="259" w:lineRule="auto"/>
        <w:ind w:left="714" w:hanging="357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Cefnogi cleientiaid sy'n dymuno cynrychioli eu diddordebau eu hunain.</w:t>
      </w:r>
    </w:p>
    <w:p w14:paraId="4C01E9B5" w14:textId="77777777" w:rsidR="00261242" w:rsidRPr="005F02E5" w:rsidRDefault="00261242" w:rsidP="00261242">
      <w:pPr>
        <w:pStyle w:val="ListParagraph"/>
        <w:numPr>
          <w:ilvl w:val="1"/>
          <w:numId w:val="3"/>
        </w:numPr>
        <w:spacing w:after="0" w:line="259" w:lineRule="auto"/>
        <w:ind w:left="714" w:hanging="357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Casglu data a gwybodaeth berthnasol ar gyfer monitro'r gwasanaeth.</w:t>
      </w:r>
    </w:p>
    <w:p w14:paraId="7D1EA168" w14:textId="43CEBFA7" w:rsidR="00261242" w:rsidRPr="005F02E5" w:rsidRDefault="00261242" w:rsidP="00261242">
      <w:pPr>
        <w:pStyle w:val="ListParagraph"/>
        <w:spacing w:after="0" w:line="259" w:lineRule="auto"/>
        <w:ind w:left="714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Darparu gwybodaeth gytbwys am faterion perthnasol.</w:t>
      </w:r>
    </w:p>
    <w:p w14:paraId="4B688E3B" w14:textId="77777777" w:rsidR="0079724C" w:rsidRPr="005F02E5" w:rsidRDefault="0079724C" w:rsidP="0079724C">
      <w:pPr>
        <w:pStyle w:val="ListParagraph"/>
        <w:spacing w:after="0" w:line="259" w:lineRule="auto"/>
        <w:ind w:left="0"/>
        <w:rPr>
          <w:rFonts w:cstheme="minorHAnsi"/>
          <w:sz w:val="24"/>
          <w:szCs w:val="24"/>
          <w:lang w:val="cy-GB"/>
        </w:rPr>
      </w:pPr>
    </w:p>
    <w:p w14:paraId="164EEF28" w14:textId="6BBCF74F" w:rsidR="0079724C" w:rsidRPr="005F02E5" w:rsidRDefault="0079724C" w:rsidP="0079724C">
      <w:pPr>
        <w:pStyle w:val="ListParagraph"/>
        <w:spacing w:after="0" w:line="259" w:lineRule="auto"/>
        <w:ind w:left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Mae'r dyletswyddau a amlinellir uchod yn ganllaw i brif gyfrifoldebau'r swydd. Efallai y bydd angen eu hadolygu yn ystod oes y swydd. Bydd unrhyw newidiadau mewn ymgynghoriad â deiliad y swydd.</w:t>
      </w:r>
    </w:p>
    <w:bookmarkEnd w:id="1"/>
    <w:p w14:paraId="72D2579F" w14:textId="77777777" w:rsidR="00261242" w:rsidRPr="005F02E5" w:rsidRDefault="00261242" w:rsidP="00261242">
      <w:pPr>
        <w:spacing w:after="0" w:line="160" w:lineRule="exact"/>
        <w:rPr>
          <w:rFonts w:cstheme="minorHAnsi"/>
          <w:sz w:val="24"/>
          <w:szCs w:val="24"/>
          <w:lang w:val="cy-GB"/>
        </w:rPr>
      </w:pPr>
    </w:p>
    <w:p w14:paraId="0A7853FE" w14:textId="4BD10883" w:rsidR="00261242" w:rsidRPr="005F02E5" w:rsidRDefault="0079724C" w:rsidP="00261242">
      <w:pPr>
        <w:spacing w:after="0"/>
        <w:outlineLvl w:val="0"/>
        <w:rPr>
          <w:rFonts w:cstheme="minorHAnsi"/>
          <w:b/>
          <w:bCs/>
          <w:sz w:val="24"/>
          <w:szCs w:val="24"/>
          <w:lang w:val="cy-GB"/>
        </w:rPr>
      </w:pPr>
      <w:r w:rsidRPr="005F02E5">
        <w:rPr>
          <w:rFonts w:cstheme="minorHAnsi"/>
          <w:b/>
          <w:bCs/>
          <w:sz w:val="24"/>
          <w:szCs w:val="24"/>
          <w:lang w:val="cy-GB"/>
        </w:rPr>
        <w:t>Cyffredinol</w:t>
      </w:r>
      <w:r w:rsidR="00261242" w:rsidRPr="005F02E5">
        <w:rPr>
          <w:rFonts w:cstheme="minorHAnsi"/>
          <w:b/>
          <w:bCs/>
          <w:sz w:val="24"/>
          <w:szCs w:val="24"/>
          <w:lang w:val="cy-GB"/>
        </w:rPr>
        <w:t>:</w:t>
      </w:r>
    </w:p>
    <w:p w14:paraId="2D406395" w14:textId="28136B7A" w:rsidR="0079724C" w:rsidRPr="005F02E5" w:rsidRDefault="0079724C" w:rsidP="6E62B4DF">
      <w:pPr>
        <w:spacing w:after="0"/>
        <w:jc w:val="both"/>
        <w:outlineLvl w:val="0"/>
        <w:rPr>
          <w:sz w:val="24"/>
          <w:szCs w:val="24"/>
          <w:lang w:val="cy-GB"/>
        </w:rPr>
      </w:pPr>
      <w:r w:rsidRPr="6E62B4DF">
        <w:rPr>
          <w:sz w:val="24"/>
          <w:szCs w:val="24"/>
          <w:lang w:val="cy-GB"/>
        </w:rPr>
        <w:t xml:space="preserve">Bydd disgwyl i ddeiliad y swydd naill ai feddu ar Ddiploma mewn Eiriolaeth Annibynnol eisoes, neu fod wedi’i hennill o fewn 12 mis, gan gynnwys modiwlau arbenigol EIMA. Bydd disgwyl i ddeiliad y swydd fynychu digwyddiadau hyfforddi o'r fath y nodir eu bod o werth i'w rôl naill ai gan y Cyfarwyddwr Gwasanaethau neu eu hunain drwy oruchwylio ac arfarnu. Bydd y swydd hon yn y cartref gyda theithio i wahanol leoliadau </w:t>
      </w:r>
      <w:r w:rsidR="1F2E3DBC" w:rsidRPr="6E62B4DF">
        <w:rPr>
          <w:sz w:val="24"/>
          <w:szCs w:val="24"/>
          <w:lang w:val="cy-GB"/>
        </w:rPr>
        <w:t>Sir Fflint a Wrecsam</w:t>
      </w:r>
      <w:r w:rsidRPr="6E62B4DF">
        <w:rPr>
          <w:sz w:val="24"/>
          <w:szCs w:val="24"/>
          <w:lang w:val="cy-GB"/>
        </w:rPr>
        <w:t>.</w:t>
      </w:r>
    </w:p>
    <w:p w14:paraId="0296FF0B" w14:textId="77777777" w:rsidR="00261242" w:rsidRPr="005F02E5" w:rsidRDefault="00261242" w:rsidP="00261242">
      <w:pPr>
        <w:spacing w:after="120" w:line="160" w:lineRule="exact"/>
        <w:outlineLvl w:val="0"/>
        <w:rPr>
          <w:rFonts w:cstheme="minorHAnsi"/>
          <w:sz w:val="24"/>
          <w:szCs w:val="24"/>
          <w:lang w:val="cy-GB"/>
        </w:rPr>
      </w:pPr>
    </w:p>
    <w:p w14:paraId="04242EF8" w14:textId="77777777" w:rsidR="0079724C" w:rsidRPr="005F02E5" w:rsidRDefault="0079724C" w:rsidP="00261242">
      <w:pPr>
        <w:spacing w:after="120"/>
        <w:outlineLvl w:val="0"/>
        <w:rPr>
          <w:rFonts w:cstheme="minorHAnsi"/>
          <w:b/>
          <w:bCs/>
          <w:sz w:val="24"/>
          <w:szCs w:val="24"/>
          <w:lang w:val="cy-GB"/>
        </w:rPr>
      </w:pPr>
      <w:r w:rsidRPr="005F02E5">
        <w:rPr>
          <w:rFonts w:cstheme="minorHAnsi"/>
          <w:b/>
          <w:bCs/>
          <w:sz w:val="24"/>
          <w:szCs w:val="24"/>
          <w:lang w:val="cy-GB"/>
        </w:rPr>
        <w:t>Manyleb person</w:t>
      </w:r>
    </w:p>
    <w:p w14:paraId="3EFF9252" w14:textId="77777777" w:rsidR="0079724C" w:rsidRPr="005F02E5" w:rsidRDefault="0079724C" w:rsidP="00261242">
      <w:pPr>
        <w:spacing w:after="0"/>
        <w:outlineLvl w:val="0"/>
        <w:rPr>
          <w:rFonts w:cstheme="minorHAnsi"/>
          <w:b/>
          <w:bCs/>
          <w:sz w:val="24"/>
          <w:szCs w:val="24"/>
          <w:lang w:val="cy-GB"/>
        </w:rPr>
      </w:pPr>
      <w:r w:rsidRPr="005F02E5">
        <w:rPr>
          <w:rFonts w:cstheme="minorHAnsi"/>
          <w:b/>
          <w:bCs/>
          <w:sz w:val="24"/>
          <w:szCs w:val="24"/>
          <w:lang w:val="cy-GB"/>
        </w:rPr>
        <w:t>Ystyrir bod y canlynol yn hanfodol: -</w:t>
      </w:r>
    </w:p>
    <w:p w14:paraId="3FE40292" w14:textId="77777777" w:rsidR="0079724C" w:rsidRPr="005F02E5" w:rsidRDefault="0079724C" w:rsidP="00261242">
      <w:pPr>
        <w:spacing w:after="0"/>
        <w:outlineLvl w:val="0"/>
        <w:rPr>
          <w:rFonts w:cstheme="minorHAnsi"/>
          <w:b/>
          <w:bCs/>
          <w:sz w:val="24"/>
          <w:szCs w:val="24"/>
          <w:lang w:val="cy-GB"/>
        </w:rPr>
      </w:pPr>
    </w:p>
    <w:p w14:paraId="2074E1A9" w14:textId="77777777" w:rsidR="0079724C" w:rsidRPr="005F02E5" w:rsidRDefault="0079724C" w:rsidP="0079724C">
      <w:pPr>
        <w:pStyle w:val="ListParagraph"/>
        <w:numPr>
          <w:ilvl w:val="0"/>
          <w:numId w:val="4"/>
        </w:numPr>
        <w:spacing w:after="0"/>
        <w:outlineLvl w:val="0"/>
        <w:rPr>
          <w:rFonts w:cstheme="minorHAnsi"/>
          <w:sz w:val="24"/>
          <w:szCs w:val="24"/>
          <w:lang w:val="cy-GB"/>
        </w:rPr>
      </w:pPr>
      <w:bookmarkStart w:id="2" w:name="_Hlk112857471"/>
      <w:r w:rsidRPr="005F02E5">
        <w:rPr>
          <w:rFonts w:cstheme="minorHAnsi"/>
          <w:sz w:val="24"/>
          <w:szCs w:val="24"/>
          <w:lang w:val="cy-GB"/>
        </w:rPr>
        <w:t>Dealltwriaeth o eiriolaeth</w:t>
      </w:r>
    </w:p>
    <w:p w14:paraId="211AEDF6" w14:textId="77777777" w:rsidR="0079724C" w:rsidRPr="005F02E5" w:rsidRDefault="0079724C" w:rsidP="0079724C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Dealltwriaeth o'r materion y mae pobl â phroblem iechyd meddwl yn eu hwynebu</w:t>
      </w:r>
    </w:p>
    <w:p w14:paraId="495528D1" w14:textId="77777777" w:rsidR="0079724C" w:rsidRPr="005F02E5" w:rsidRDefault="0079724C" w:rsidP="0079724C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Agwedd gadarnhaol, anfeirniadol at, ac empathi â phobl â phroblemau iechyd meddwl</w:t>
      </w:r>
    </w:p>
    <w:bookmarkEnd w:id="2"/>
    <w:p w14:paraId="2D99DCF8" w14:textId="77777777" w:rsidR="0079724C" w:rsidRPr="005F02E5" w:rsidRDefault="0079724C" w:rsidP="0079724C">
      <w:pPr>
        <w:pStyle w:val="ListParagraph"/>
        <w:numPr>
          <w:ilvl w:val="0"/>
          <w:numId w:val="4"/>
        </w:numPr>
        <w:spacing w:after="0"/>
        <w:outlineLvl w:val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Dealltwriaeth o, ac ymrwymiad i, gynnwys a grymuso'r rhai sy'n defnyddio'r gwasanaeth</w:t>
      </w:r>
    </w:p>
    <w:p w14:paraId="318B5658" w14:textId="77777777" w:rsidR="0079724C" w:rsidRPr="005F02E5" w:rsidRDefault="0079724C" w:rsidP="0079724C">
      <w:pPr>
        <w:pStyle w:val="ListParagraph"/>
        <w:numPr>
          <w:ilvl w:val="0"/>
          <w:numId w:val="4"/>
        </w:numPr>
        <w:spacing w:after="0"/>
        <w:outlineLvl w:val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Y gallu i weithio mewn ffordd sy'n grymuso pobl</w:t>
      </w:r>
    </w:p>
    <w:p w14:paraId="1E05830D" w14:textId="77777777" w:rsidR="0079724C" w:rsidRPr="005F02E5" w:rsidRDefault="0079724C" w:rsidP="0079724C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Y gallu i ysgogi eich hun ac yn drefnus – gallu rheoli eich amser a chario eich llwyth achosion</w:t>
      </w:r>
    </w:p>
    <w:p w14:paraId="3CB19E52" w14:textId="55DE2FEB" w:rsidR="00127AED" w:rsidRPr="005F02E5" w:rsidRDefault="00127AED" w:rsidP="0079724C">
      <w:pPr>
        <w:pStyle w:val="ListParagraph"/>
        <w:numPr>
          <w:ilvl w:val="0"/>
          <w:numId w:val="4"/>
        </w:numPr>
        <w:spacing w:after="0"/>
        <w:outlineLvl w:val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Y gallu i gyfathrebu'n effeithiol ag amrediad eang o bobl</w:t>
      </w:r>
    </w:p>
    <w:p w14:paraId="1F52A045" w14:textId="77777777" w:rsidR="00127AED" w:rsidRPr="005F02E5" w:rsidRDefault="00127AED" w:rsidP="0079724C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Y gallu i gysylltu â phersonél ar bob lefel o strwythurau rheoli</w:t>
      </w:r>
    </w:p>
    <w:p w14:paraId="6A00A8E5" w14:textId="77777777" w:rsidR="00127AED" w:rsidRPr="005F02E5" w:rsidRDefault="00127AED" w:rsidP="0079724C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Sgiliau negodi</w:t>
      </w:r>
    </w:p>
    <w:p w14:paraId="6F5B0F29" w14:textId="77777777" w:rsidR="00127AED" w:rsidRPr="005F02E5" w:rsidRDefault="00127AED" w:rsidP="0079724C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Y gallu i weithio'n annibynnol ac ar y cyd ag eraill</w:t>
      </w:r>
    </w:p>
    <w:p w14:paraId="594CA377" w14:textId="77777777" w:rsidR="00127AED" w:rsidRPr="005F02E5" w:rsidRDefault="00127AED" w:rsidP="0079724C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Sgiliau ysgrifennu adroddiadau/cadw cofnodion - Y gallu i ysgrifennu'n glir ac yn gryno mewn llythyrau ac adroddiadau</w:t>
      </w:r>
    </w:p>
    <w:p w14:paraId="1DAB0E62" w14:textId="77777777" w:rsidR="00127AED" w:rsidRPr="005F02E5" w:rsidRDefault="00127AED" w:rsidP="00261242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Prosesu geiriau sylfaenol/sgiliau cyfrifiadurol/Y gallu i ddefnyddio cronfa ddata</w:t>
      </w:r>
    </w:p>
    <w:p w14:paraId="18A612EB" w14:textId="46538AFC" w:rsidR="0079724C" w:rsidRPr="005F02E5" w:rsidRDefault="00127AED" w:rsidP="00261242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Perchennog / gyrrwr car.</w:t>
      </w:r>
    </w:p>
    <w:p w14:paraId="0E07C708" w14:textId="77777777" w:rsidR="00127AED" w:rsidRPr="005F02E5" w:rsidRDefault="00127AED" w:rsidP="00127AED">
      <w:pPr>
        <w:pStyle w:val="ListParagraph"/>
        <w:spacing w:after="0"/>
        <w:rPr>
          <w:rFonts w:cstheme="minorHAnsi"/>
          <w:sz w:val="24"/>
          <w:szCs w:val="24"/>
          <w:lang w:val="cy-GB"/>
        </w:rPr>
      </w:pPr>
    </w:p>
    <w:p w14:paraId="32C8B8AB" w14:textId="77777777" w:rsidR="00127AED" w:rsidRPr="005F02E5" w:rsidRDefault="00127AED" w:rsidP="00261242">
      <w:pPr>
        <w:spacing w:after="0"/>
        <w:rPr>
          <w:rFonts w:cstheme="minorHAnsi"/>
          <w:b/>
          <w:bCs/>
          <w:sz w:val="24"/>
          <w:szCs w:val="24"/>
          <w:lang w:val="cy-GB"/>
        </w:rPr>
      </w:pPr>
      <w:r w:rsidRPr="005F02E5">
        <w:rPr>
          <w:rFonts w:cstheme="minorHAnsi"/>
          <w:b/>
          <w:bCs/>
          <w:sz w:val="24"/>
          <w:szCs w:val="24"/>
          <w:lang w:val="cy-GB"/>
        </w:rPr>
        <w:t>Ystyrir y canlynol yn ddymunol:-</w:t>
      </w:r>
    </w:p>
    <w:p w14:paraId="231FD3E8" w14:textId="77777777" w:rsidR="00127AED" w:rsidRPr="005F02E5" w:rsidRDefault="00127AED" w:rsidP="00127AED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Profiad ym maes iechyd meddwl mewn swydd gyflogedig/gwirfoddol neu fel gofalwr neu ddefnyddiwr gwasanaethau</w:t>
      </w:r>
    </w:p>
    <w:p w14:paraId="1ED8C87F" w14:textId="77777777" w:rsidR="00127AED" w:rsidRPr="005F02E5" w:rsidRDefault="00127AED" w:rsidP="00127AED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Wedi cwblhau'r Diploma mewn Eiriolaeth Annibynnol</w:t>
      </w:r>
    </w:p>
    <w:p w14:paraId="43E24843" w14:textId="77777777" w:rsidR="00127AED" w:rsidRPr="005F02E5" w:rsidRDefault="00127AED" w:rsidP="00127AED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Y gallu i gyfathrebu yn y Gymraeg a'r Saesneg</w:t>
      </w:r>
    </w:p>
    <w:p w14:paraId="7C9BE197" w14:textId="77777777" w:rsidR="00127AED" w:rsidRPr="005F02E5" w:rsidRDefault="00127AED" w:rsidP="00261242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Profiad o waith eiriolaeth</w:t>
      </w:r>
    </w:p>
    <w:p w14:paraId="2CBC272D" w14:textId="032A5F1C" w:rsidR="00261242" w:rsidRPr="005F02E5" w:rsidRDefault="00127AED" w:rsidP="00261242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  <w:lang w:val="cy-GB"/>
        </w:rPr>
      </w:pPr>
      <w:r w:rsidRPr="005F02E5">
        <w:rPr>
          <w:rFonts w:cstheme="minorHAnsi"/>
          <w:sz w:val="24"/>
          <w:szCs w:val="24"/>
          <w:lang w:val="cy-GB"/>
        </w:rPr>
        <w:t>Profiad yn y sector gwirfoddol</w:t>
      </w:r>
    </w:p>
    <w:p w14:paraId="0B8F7564" w14:textId="77777777" w:rsidR="00127AED" w:rsidRPr="005F02E5" w:rsidRDefault="00127AED" w:rsidP="00127AED">
      <w:pPr>
        <w:pStyle w:val="ListParagraph"/>
        <w:spacing w:after="0"/>
        <w:rPr>
          <w:rFonts w:cstheme="minorHAnsi"/>
          <w:sz w:val="24"/>
          <w:szCs w:val="24"/>
          <w:lang w:val="cy-GB"/>
        </w:rPr>
      </w:pPr>
    </w:p>
    <w:p w14:paraId="5F353B27" w14:textId="77777777" w:rsidR="00127AED" w:rsidRPr="005F02E5" w:rsidRDefault="00127AED" w:rsidP="00127AED">
      <w:pPr>
        <w:rPr>
          <w:rFonts w:eastAsiaTheme="minorEastAsia" w:cstheme="minorHAnsi"/>
          <w:b/>
          <w:bCs/>
          <w:sz w:val="24"/>
          <w:szCs w:val="24"/>
          <w:lang w:val="cy-GB" w:eastAsia="en-GB"/>
        </w:rPr>
      </w:pPr>
      <w:r w:rsidRPr="005F02E5">
        <w:rPr>
          <w:rFonts w:cstheme="minorHAnsi"/>
          <w:b/>
          <w:bCs/>
          <w:sz w:val="24"/>
          <w:szCs w:val="24"/>
          <w:lang w:val="cy-GB"/>
        </w:rPr>
        <w:t>Ceisiadau:-</w:t>
      </w:r>
    </w:p>
    <w:p w14:paraId="7521438A" w14:textId="09460B79" w:rsidR="00D22F53" w:rsidRPr="005F02E5" w:rsidRDefault="00D22F53" w:rsidP="00261242">
      <w:pPr>
        <w:pStyle w:val="ListParagraph"/>
        <w:numPr>
          <w:ilvl w:val="0"/>
          <w:numId w:val="1"/>
        </w:numPr>
        <w:rPr>
          <w:rFonts w:cstheme="minorHAnsi"/>
          <w:b/>
          <w:bCs/>
          <w:sz w:val="23"/>
          <w:szCs w:val="23"/>
          <w:lang w:val="cy-GB"/>
        </w:rPr>
      </w:pPr>
      <w:r w:rsidRPr="005F02E5">
        <w:rPr>
          <w:rFonts w:cstheme="minorHAnsi"/>
          <w:sz w:val="23"/>
          <w:szCs w:val="23"/>
          <w:lang w:val="cy-GB"/>
        </w:rPr>
        <w:t>Ni dderbynnir CV. Bydd angen gofyn am ffurflenni cais o swyddfa CADMHAS drwy</w:t>
      </w:r>
      <w:r w:rsidR="00213D9A">
        <w:rPr>
          <w:rFonts w:cstheme="minorHAnsi"/>
          <w:sz w:val="23"/>
          <w:szCs w:val="23"/>
          <w:lang w:val="cy-GB"/>
        </w:rPr>
        <w:t xml:space="preserve"> e-bostio </w:t>
      </w:r>
      <w:hyperlink r:id="rId10" w:history="1">
        <w:r w:rsidR="00213D9A" w:rsidRPr="007A4850">
          <w:rPr>
            <w:rStyle w:val="Hyperlink"/>
            <w:rFonts w:cstheme="minorHAnsi"/>
            <w:sz w:val="23"/>
            <w:szCs w:val="23"/>
            <w:lang w:val="cy-GB"/>
          </w:rPr>
          <w:t>admin@cadmhas.co.uk</w:t>
        </w:r>
      </w:hyperlink>
      <w:r w:rsidR="00213D9A">
        <w:rPr>
          <w:rFonts w:cstheme="minorHAnsi"/>
          <w:sz w:val="23"/>
          <w:szCs w:val="23"/>
          <w:lang w:val="cy-GB"/>
        </w:rPr>
        <w:t xml:space="preserve"> neu</w:t>
      </w:r>
      <w:r w:rsidRPr="005F02E5">
        <w:rPr>
          <w:rFonts w:cstheme="minorHAnsi"/>
          <w:sz w:val="23"/>
          <w:szCs w:val="23"/>
          <w:lang w:val="cy-GB"/>
        </w:rPr>
        <w:t xml:space="preserve"> ffonio'r swyddfa ar 01745 813999.</w:t>
      </w:r>
    </w:p>
    <w:p w14:paraId="3A126E77" w14:textId="181B2E3D" w:rsidR="00261242" w:rsidRPr="005F02E5" w:rsidRDefault="00D22F53" w:rsidP="00261242">
      <w:pPr>
        <w:pStyle w:val="ListParagraph"/>
        <w:numPr>
          <w:ilvl w:val="0"/>
          <w:numId w:val="1"/>
        </w:numPr>
        <w:rPr>
          <w:rFonts w:cstheme="minorHAnsi"/>
          <w:b/>
          <w:bCs/>
          <w:sz w:val="23"/>
          <w:szCs w:val="23"/>
          <w:lang w:val="cy-GB"/>
        </w:rPr>
      </w:pPr>
      <w:r w:rsidRPr="005F02E5">
        <w:rPr>
          <w:rFonts w:cstheme="minorHAnsi"/>
          <w:sz w:val="23"/>
          <w:szCs w:val="23"/>
          <w:lang w:val="cy-GB"/>
        </w:rPr>
        <w:t xml:space="preserve">Y dyddiad cau ar gyfer ceisiadau yw </w:t>
      </w:r>
      <w:r w:rsidR="005F02E5">
        <w:rPr>
          <w:rFonts w:cstheme="minorHAnsi"/>
          <w:sz w:val="23"/>
          <w:szCs w:val="23"/>
          <w:lang w:val="cy-GB"/>
        </w:rPr>
        <w:t>27 Ionawr 2023</w:t>
      </w:r>
      <w:r w:rsidRPr="005F02E5">
        <w:rPr>
          <w:rFonts w:cstheme="minorHAnsi"/>
          <w:sz w:val="23"/>
          <w:szCs w:val="23"/>
          <w:lang w:val="cy-GB"/>
        </w:rPr>
        <w:t xml:space="preserve">. Gellir e-bostio'r ceisiadau i admin@cadmhas.co.uk neu eu postio i  </w:t>
      </w:r>
      <w:r w:rsidR="00261242" w:rsidRPr="005F02E5">
        <w:rPr>
          <w:rFonts w:cstheme="minorHAnsi"/>
          <w:sz w:val="23"/>
          <w:szCs w:val="23"/>
          <w:lang w:val="cy-GB"/>
        </w:rPr>
        <w:t xml:space="preserve">CADMHAS, 94 </w:t>
      </w:r>
      <w:r w:rsidRPr="005F02E5">
        <w:rPr>
          <w:rFonts w:cstheme="minorHAnsi"/>
          <w:sz w:val="23"/>
          <w:szCs w:val="23"/>
          <w:lang w:val="cy-GB"/>
        </w:rPr>
        <w:t>Cwrt Bowen</w:t>
      </w:r>
      <w:r w:rsidR="00261242" w:rsidRPr="005F02E5">
        <w:rPr>
          <w:rFonts w:cstheme="minorHAnsi"/>
          <w:sz w:val="23"/>
          <w:szCs w:val="23"/>
          <w:lang w:val="cy-GB"/>
        </w:rPr>
        <w:t xml:space="preserve">, </w:t>
      </w:r>
      <w:r w:rsidRPr="005F02E5">
        <w:rPr>
          <w:rFonts w:cstheme="minorHAnsi"/>
          <w:sz w:val="23"/>
          <w:szCs w:val="23"/>
          <w:lang w:val="cy-GB"/>
        </w:rPr>
        <w:t>Parc Busnes Llanelwy,</w:t>
      </w:r>
      <w:r w:rsidR="00261242" w:rsidRPr="005F02E5">
        <w:rPr>
          <w:rFonts w:cstheme="minorHAnsi"/>
          <w:sz w:val="23"/>
          <w:szCs w:val="23"/>
          <w:lang w:val="cy-GB"/>
        </w:rPr>
        <w:t xml:space="preserve"> </w:t>
      </w:r>
      <w:r w:rsidRPr="005F02E5">
        <w:rPr>
          <w:rFonts w:cstheme="minorHAnsi"/>
          <w:sz w:val="23"/>
          <w:szCs w:val="23"/>
          <w:lang w:val="cy-GB"/>
        </w:rPr>
        <w:t>Sir Ddinbych</w:t>
      </w:r>
      <w:r w:rsidR="00261242" w:rsidRPr="005F02E5">
        <w:rPr>
          <w:rFonts w:cstheme="minorHAnsi"/>
          <w:sz w:val="23"/>
          <w:szCs w:val="23"/>
          <w:lang w:val="cy-GB"/>
        </w:rPr>
        <w:t xml:space="preserve">, </w:t>
      </w:r>
      <w:r w:rsidR="00261242" w:rsidRPr="005F02E5">
        <w:rPr>
          <w:sz w:val="23"/>
          <w:szCs w:val="23"/>
          <w:lang w:val="cy-GB"/>
        </w:rPr>
        <w:t>LL17 0JE</w:t>
      </w:r>
    </w:p>
    <w:p w14:paraId="02952834" w14:textId="77777777" w:rsidR="009F6FD6" w:rsidRPr="005F02E5" w:rsidRDefault="009F6FD6" w:rsidP="009F6FD6">
      <w:pPr>
        <w:ind w:left="2160" w:hanging="2160"/>
        <w:rPr>
          <w:lang w:val="cy-GB"/>
        </w:rPr>
      </w:pPr>
    </w:p>
    <w:sectPr w:rsidR="009F6FD6" w:rsidRPr="005F02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D9E"/>
    <w:multiLevelType w:val="hybridMultilevel"/>
    <w:tmpl w:val="782A4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35841"/>
    <w:multiLevelType w:val="hybridMultilevel"/>
    <w:tmpl w:val="FC781B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C321C"/>
    <w:multiLevelType w:val="hybridMultilevel"/>
    <w:tmpl w:val="4EE62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E624C7"/>
    <w:multiLevelType w:val="hybridMultilevel"/>
    <w:tmpl w:val="2462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84FAD"/>
    <w:multiLevelType w:val="hybridMultilevel"/>
    <w:tmpl w:val="DABA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359938">
    <w:abstractNumId w:val="2"/>
  </w:num>
  <w:num w:numId="2" w16cid:durableId="1385368778">
    <w:abstractNumId w:val="3"/>
  </w:num>
  <w:num w:numId="3" w16cid:durableId="286088794">
    <w:abstractNumId w:val="1"/>
  </w:num>
  <w:num w:numId="4" w16cid:durableId="391975042">
    <w:abstractNumId w:val="4"/>
  </w:num>
  <w:num w:numId="5" w16cid:durableId="108823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C1"/>
    <w:rsid w:val="00127AED"/>
    <w:rsid w:val="0021316C"/>
    <w:rsid w:val="00213D9A"/>
    <w:rsid w:val="00261242"/>
    <w:rsid w:val="005F02E5"/>
    <w:rsid w:val="0079724C"/>
    <w:rsid w:val="008FCE75"/>
    <w:rsid w:val="009D43EE"/>
    <w:rsid w:val="009F6FD6"/>
    <w:rsid w:val="00C47BC1"/>
    <w:rsid w:val="00D22F53"/>
    <w:rsid w:val="00D67AE3"/>
    <w:rsid w:val="00E16AEE"/>
    <w:rsid w:val="01086BFE"/>
    <w:rsid w:val="08FA5586"/>
    <w:rsid w:val="093DD1CC"/>
    <w:rsid w:val="0A564E64"/>
    <w:rsid w:val="173BCE29"/>
    <w:rsid w:val="17868354"/>
    <w:rsid w:val="17D1994B"/>
    <w:rsid w:val="18A4C1FD"/>
    <w:rsid w:val="1A7635E8"/>
    <w:rsid w:val="1CD22488"/>
    <w:rsid w:val="1F2E3DBC"/>
    <w:rsid w:val="26C996EE"/>
    <w:rsid w:val="28D79F58"/>
    <w:rsid w:val="2EDAC8A9"/>
    <w:rsid w:val="2F9EFC08"/>
    <w:rsid w:val="37E95B90"/>
    <w:rsid w:val="44B68858"/>
    <w:rsid w:val="47E2B6FD"/>
    <w:rsid w:val="4B3F195A"/>
    <w:rsid w:val="50D2D7F3"/>
    <w:rsid w:val="57EE8A68"/>
    <w:rsid w:val="584B7AC4"/>
    <w:rsid w:val="58D93E43"/>
    <w:rsid w:val="5C4749BE"/>
    <w:rsid w:val="5E2D3F56"/>
    <w:rsid w:val="5F8D6958"/>
    <w:rsid w:val="612939B9"/>
    <w:rsid w:val="6460DA7B"/>
    <w:rsid w:val="6BEBF502"/>
    <w:rsid w:val="6C2B3BB3"/>
    <w:rsid w:val="6E62B4DF"/>
    <w:rsid w:val="6F4E8A4C"/>
    <w:rsid w:val="72862B0E"/>
    <w:rsid w:val="72E31B6A"/>
    <w:rsid w:val="77B913A1"/>
    <w:rsid w:val="7F6C9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6A69B"/>
  <w15:chartTrackingRefBased/>
  <w15:docId w15:val="{E607077A-1851-4686-9895-F943100E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BC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B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1242"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paragraph" w:styleId="Revision">
    <w:name w:val="Revision"/>
    <w:hidden/>
    <w:uiPriority w:val="99"/>
    <w:semiHidden/>
    <w:rsid w:val="00D67AE3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13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dmin@cadmhas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cstraining.co.uk/level-4-independent-advocacy-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irleyEvans xmlns="b3bd2843-718d-4fe9-93f9-4fc645636e34">
      <UserInfo>
        <DisplayName/>
        <AccountId xsi:nil="true"/>
        <AccountType/>
      </UserInfo>
    </ShirleyEvans>
    <TaxCatchAll xmlns="bc0d19c0-2dbe-4e8d-9d0d-e2769d199e5a" xsi:nil="true"/>
    <lcf76f155ced4ddcb4097134ff3c332f xmlns="b3bd2843-718d-4fe9-93f9-4fc645636e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405C8C5424A4DB5D3D304832791B0" ma:contentTypeVersion="17" ma:contentTypeDescription="Create a new document." ma:contentTypeScope="" ma:versionID="e0747a57f77f45c4ae843c54fec87957">
  <xsd:schema xmlns:xsd="http://www.w3.org/2001/XMLSchema" xmlns:xs="http://www.w3.org/2001/XMLSchema" xmlns:p="http://schemas.microsoft.com/office/2006/metadata/properties" xmlns:ns2="bc0d19c0-2dbe-4e8d-9d0d-e2769d199e5a" xmlns:ns3="b3bd2843-718d-4fe9-93f9-4fc645636e34" targetNamespace="http://schemas.microsoft.com/office/2006/metadata/properties" ma:root="true" ma:fieldsID="b2d24074f398371f17dfc70fc1768c78" ns2:_="" ns3:_="">
    <xsd:import namespace="bc0d19c0-2dbe-4e8d-9d0d-e2769d199e5a"/>
    <xsd:import namespace="b3bd2843-718d-4fe9-93f9-4fc645636e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ShirleyEvan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d19c0-2dbe-4e8d-9d0d-e2769d199e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adc5489-044f-4a33-af93-ba42f34ca302}" ma:internalName="TaxCatchAll" ma:showField="CatchAllData" ma:web="bc0d19c0-2dbe-4e8d-9d0d-e2769d199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2843-718d-4fe9-93f9-4fc645636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hirleyEvans" ma:index="20" nillable="true" ma:displayName="Shirley Evans" ma:format="Dropdown" ma:list="UserInfo" ma:SharePointGroup="0" ma:internalName="ShirleyEvan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9025a77-8ed7-47a9-b587-69d105c23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4AC3F-A1AE-4FE3-AC4C-1E0ED9FE3582}">
  <ds:schemaRefs>
    <ds:schemaRef ds:uri="http://schemas.microsoft.com/office/2006/metadata/properties"/>
    <ds:schemaRef ds:uri="http://schemas.microsoft.com/office/infopath/2007/PartnerControls"/>
    <ds:schemaRef ds:uri="b3bd2843-718d-4fe9-93f9-4fc645636e34"/>
    <ds:schemaRef ds:uri="bc0d19c0-2dbe-4e8d-9d0d-e2769d199e5a"/>
  </ds:schemaRefs>
</ds:datastoreItem>
</file>

<file path=customXml/itemProps2.xml><?xml version="1.0" encoding="utf-8"?>
<ds:datastoreItem xmlns:ds="http://schemas.openxmlformats.org/officeDocument/2006/customXml" ds:itemID="{D73F88E5-8565-4B66-BFF4-3F3EB8CF86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6B386-5CA5-468B-A72D-C09AC3143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d19c0-2dbe-4e8d-9d0d-e2769d199e5a"/>
    <ds:schemaRef ds:uri="b3bd2843-718d-4fe9-93f9-4fc645636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4665</Characters>
  <Application>Microsoft Office Word</Application>
  <DocSecurity>0</DocSecurity>
  <Lines>93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 Moore</dc:creator>
  <cp:keywords/>
  <dc:description/>
  <cp:lastModifiedBy>Louisa Rose Moore</cp:lastModifiedBy>
  <cp:revision>2</cp:revision>
  <dcterms:created xsi:type="dcterms:W3CDTF">2023-02-16T15:39:00Z</dcterms:created>
  <dcterms:modified xsi:type="dcterms:W3CDTF">2023-02-16T15:39:00Z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0x0101004AA405C8C5424A4DB5D3D304832791B0</vt:lpwstr>
  </property>
  <property fmtid="{D5CDD505-2E9C-101B-9397-08002B2CF9AE}" pid="3" name="MediaServiceImageTags">
    <vt:lpwstr/>
  </property>
  <property fmtid="{D5CDD505-2E9C-101B-9397-08002B2CF9AE}" pid="4" name="GrammarlyDocumentId">
    <vt:lpwstr>ebaae6f9a1f302c7536964e8bcbcfefbfa086b07921cb5b402c18fd322b22b8b</vt:lpwstr>
  </property>
</Properties>
</file>